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44"/>
          <w:szCs w:val="44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44"/>
          <w:szCs w:val="44"/>
          <w:rtl w:val="0"/>
          <w14:textFill>
            <w14:solidFill>
              <w14:srgbClr w14:val="000000"/>
            </w14:solidFill>
          </w14:textFill>
        </w:rPr>
        <w:t>KAUBA TAGASTAMISE AVALDUS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a61ba"/>
          <w:rtl w:val="0"/>
          <w14:textFill>
            <w14:solidFill>
              <w14:srgbClr w14:val="2A61BB"/>
            </w14:solidFill>
          </w14:textFill>
        </w:rPr>
        <w:t>www.wildpaw.ee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Wildpaw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O</w:t>
      </w:r>
      <w:r>
        <w:rPr>
          <w:rFonts w:ascii="Helvetica" w:hAnsi="Helvetica" w:hint="default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92250 Napi k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la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Hansu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itke k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esolev vorm 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ksnes juhul, kui soovite e-poes s</w:t>
      </w:r>
      <w:r>
        <w:rPr>
          <w:rFonts w:ascii="Helvetica" w:hAnsi="Helvetica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Helvetica" w:hAnsi="Helvetica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>lmitud ostulepingust taganeda. Kauba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tagastamiseks palume saata taganemisavaldus meie poe 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ldmailile info@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wildpaw</w:t>
      </w:r>
      <w:r>
        <w:rPr>
          <w:rFonts w:ascii="Helvetica" w:hAnsi="Helvetica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.ee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esoleva avaldusega kinnitan, et toode on kasutamata, originaalpakendis ja sisaldab k</w:t>
      </w:r>
      <w:r>
        <w:rPr>
          <w:rFonts w:ascii="Helvetica" w:hAnsi="Helvetica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iki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detaile. Tagastatud kaup ja pakend ei tohi olla mingilgi m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ää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ral rikutud.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NB! 14-p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evane tagastamis</w:t>
      </w:r>
      <w:r>
        <w:rPr>
          <w:rFonts w:ascii="Helvetica" w:hAnsi="Helvetica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igus ei kehti muu hulgas asjadele, mis ei ole k</w:t>
      </w:r>
      <w:r>
        <w:rPr>
          <w:rFonts w:ascii="Helvetica" w:hAnsi="Helvetica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lblikud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tagasisaatmiseks tervisekaitse v</w:t>
      </w:r>
      <w:r>
        <w:rPr>
          <w:rFonts w:ascii="Helvetica" w:hAnsi="Helvetica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 h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gieenilistel p</w:t>
      </w:r>
      <w:r>
        <w:rPr>
          <w:rFonts w:ascii="Helvetica" w:hAnsi="Helvetica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hjustel, kui p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rast kohaletoimetamist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pakend avatud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,.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Soovin kasutada 14 p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evast tagastamis</w:t>
      </w:r>
      <w:r>
        <w:rPr>
          <w:rFonts w:ascii="Helvetica" w:hAnsi="Helvetica" w:hint="default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Helvetica" w:hAnsi="Helvetica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igust www.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wildpaw</w:t>
      </w:r>
      <w:r>
        <w:rPr>
          <w:rFonts w:ascii="Helvetica" w:hAnsi="Helvetica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.ee e-poest ostetud toodetele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Tellimuse number: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Tellija nimi: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Tagastatava toote nimetus: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Tellimuse esitamise kuup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ev: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Toote k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tte saamise kuup</w:t>
      </w:r>
      <w:r>
        <w:rPr>
          <w:rFonts w:ascii="Helvetica" w:hAnsi="Helvetica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ev: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E-mail: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Telefoni nr</w:t>
      </w:r>
      <w:r>
        <w:rPr>
          <w:rFonts w:ascii="Helvetica" w:hAnsi="Helvetica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